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FF076C">
        <w:rPr>
          <w:b/>
          <w:bCs/>
          <w:i/>
          <w:lang w:val="bg-BG"/>
        </w:rPr>
        <w:t>5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D1759D" w:rsidRDefault="00215CF7" w:rsidP="00D1759D">
            <w:pPr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en-US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D1759D" w:rsidRPr="00D175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„Предоставяне на пощенски и куриерски услуги за нуждите на ЦУ на НЗОК и 28-те РЗОК с офисите им, с две обособени п</w:t>
            </w:r>
            <w:r w:rsidR="00D1759D" w:rsidRPr="00D175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озиции, както следва: </w:t>
            </w:r>
            <w:r w:rsidR="00D1759D" w:rsidRPr="00D175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Обособена позиция № 1: Универсална пощенска услуга;</w:t>
            </w:r>
            <w:r w:rsidR="00D1759D" w:rsidRPr="00D175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</w:t>
            </w:r>
            <w:r w:rsidR="00D1759D" w:rsidRPr="00D175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Обособена позиция № 2: Куриерски услуги</w:t>
            </w:r>
            <w:r w:rsidR="00D1759D" w:rsidRPr="00D175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6B6714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Запознат съм напълно </w:t>
            </w:r>
            <w:r w:rsidR="000436B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всички условия, обстоятелства</w:t>
            </w: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изходни данни, необходими за изпълнение на обществената поръчка с предмет: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1759D" w:rsidRPr="00D175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„Предоставяне на пощенски и куриерски услуги за нуждите на ЦУ на НЗОК и 28-те РЗОК с офисите им, с две обособени позиции, както следва: Обособена позиция № 1: Универсална пощенска услуга; Обособена позиция № 2: Куриерски услуги</w:t>
            </w:r>
            <w:r w:rsidR="00D1759D" w:rsidRPr="00D175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”</w:t>
            </w:r>
            <w:r w:rsidR="00B00670" w:rsidRPr="00B00670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val="bg-BG" w:eastAsia="en-US"/>
              </w:rPr>
              <w:t xml:space="preserve"> по позиция/и №№………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B85418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overflowPunct w:val="0"/>
              <w:spacing w:after="0" w:line="240" w:lineRule="auto"/>
              <w:ind w:left="0" w:right="20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Приемам условията на проекта на договора към </w:t>
            </w:r>
            <w:r w:rsidR="00B8541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документацията на обществената поръчка</w:t>
            </w:r>
            <w:bookmarkStart w:id="0" w:name="_GoBack"/>
            <w:bookmarkEnd w:id="0"/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36B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603351"/>
    <w:rsid w:val="00634247"/>
    <w:rsid w:val="006648C1"/>
    <w:rsid w:val="006B6714"/>
    <w:rsid w:val="00742B0D"/>
    <w:rsid w:val="007615E4"/>
    <w:rsid w:val="0084124E"/>
    <w:rsid w:val="00966AC3"/>
    <w:rsid w:val="00A128A4"/>
    <w:rsid w:val="00A674DD"/>
    <w:rsid w:val="00B00670"/>
    <w:rsid w:val="00B45F5B"/>
    <w:rsid w:val="00B50E30"/>
    <w:rsid w:val="00B656A5"/>
    <w:rsid w:val="00B85418"/>
    <w:rsid w:val="00C8464B"/>
    <w:rsid w:val="00CD590D"/>
    <w:rsid w:val="00D1759D"/>
    <w:rsid w:val="00D635E9"/>
    <w:rsid w:val="00DC1340"/>
    <w:rsid w:val="00DC5A77"/>
    <w:rsid w:val="00E51E5C"/>
    <w:rsid w:val="00F3339C"/>
    <w:rsid w:val="00F543EB"/>
    <w:rsid w:val="00FB56BD"/>
    <w:rsid w:val="00FF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14</cp:revision>
  <dcterms:created xsi:type="dcterms:W3CDTF">2016-05-17T12:14:00Z</dcterms:created>
  <dcterms:modified xsi:type="dcterms:W3CDTF">2016-08-31T11:04:00Z</dcterms:modified>
</cp:coreProperties>
</file>